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69B5" w14:textId="3CCE16C8" w:rsidR="002F4A87" w:rsidRDefault="002F4A87" w:rsidP="002F4A87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Bl</w:t>
      </w:r>
      <w:proofErr w:type="spellEnd"/>
      <w:r>
        <w:rPr>
          <w:b/>
          <w:sz w:val="32"/>
          <w:szCs w:val="32"/>
          <w:u w:val="single"/>
        </w:rPr>
        <w:t xml:space="preserve"> 11 </w:t>
      </w:r>
      <w:proofErr w:type="spellStart"/>
      <w:r>
        <w:rPr>
          <w:b/>
          <w:sz w:val="32"/>
          <w:szCs w:val="32"/>
          <w:u w:val="single"/>
        </w:rPr>
        <w:t>Ffug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Arholiad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Mathemateg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Mawrth</w:t>
      </w:r>
      <w:proofErr w:type="spellEnd"/>
      <w:r>
        <w:rPr>
          <w:b/>
          <w:sz w:val="32"/>
          <w:szCs w:val="32"/>
          <w:u w:val="single"/>
        </w:rPr>
        <w:t xml:space="preserve"> 2018.</w:t>
      </w:r>
    </w:p>
    <w:p w14:paraId="2329EECA" w14:textId="3B59927F" w:rsidR="002F4A87" w:rsidRDefault="002F4A87" w:rsidP="002F4A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Rhestr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adolygu</w:t>
      </w:r>
      <w:proofErr w:type="spellEnd"/>
      <w:r>
        <w:rPr>
          <w:b/>
          <w:sz w:val="28"/>
          <w:szCs w:val="28"/>
        </w:rPr>
        <w:t>.</w:t>
      </w:r>
    </w:p>
    <w:p w14:paraId="47FA00DB" w14:textId="289E6F81" w:rsidR="002F4A87" w:rsidRDefault="002F4A87" w:rsidP="002F4A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HAEN </w:t>
      </w:r>
      <w:r w:rsidR="00565A56">
        <w:rPr>
          <w:b/>
          <w:sz w:val="28"/>
          <w:szCs w:val="28"/>
          <w:u w:val="single"/>
        </w:rPr>
        <w:t>GANOLRADD</w:t>
      </w:r>
      <w:r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Uned</w:t>
      </w:r>
      <w:proofErr w:type="spellEnd"/>
      <w:r>
        <w:rPr>
          <w:b/>
          <w:sz w:val="28"/>
          <w:szCs w:val="28"/>
          <w:u w:val="single"/>
        </w:rPr>
        <w:t xml:space="preserve"> 1 </w:t>
      </w:r>
      <w:proofErr w:type="gramStart"/>
      <w:r>
        <w:rPr>
          <w:b/>
          <w:sz w:val="28"/>
          <w:szCs w:val="28"/>
          <w:u w:val="single"/>
        </w:rPr>
        <w:t>( Dim</w:t>
      </w:r>
      <w:proofErr w:type="gramEnd"/>
      <w:r>
        <w:rPr>
          <w:b/>
          <w:sz w:val="28"/>
          <w:szCs w:val="28"/>
          <w:u w:val="single"/>
        </w:rPr>
        <w:t xml:space="preserve"> - </w:t>
      </w:r>
      <w:proofErr w:type="spellStart"/>
      <w:r>
        <w:rPr>
          <w:b/>
          <w:sz w:val="28"/>
          <w:szCs w:val="28"/>
          <w:u w:val="single"/>
        </w:rPr>
        <w:t>cyfrifiannell</w:t>
      </w:r>
      <w:proofErr w:type="spellEnd"/>
      <w:r>
        <w:rPr>
          <w:b/>
          <w:sz w:val="28"/>
          <w:szCs w:val="28"/>
          <w:u w:val="single"/>
        </w:rPr>
        <w:t xml:space="preserve"> ).</w:t>
      </w:r>
    </w:p>
    <w:p w14:paraId="6128750A" w14:textId="77777777" w:rsidR="004878B3" w:rsidRDefault="004878B3" w:rsidP="002F4A87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1EDB2300" w14:textId="42689615" w:rsidR="004878B3" w:rsidRDefault="004878B3" w:rsidP="002F4A87">
      <w:proofErr w:type="spellStart"/>
      <w:r>
        <w:t>Trefnu</w:t>
      </w:r>
      <w:proofErr w:type="spellEnd"/>
      <w:r>
        <w:t xml:space="preserve"> </w:t>
      </w:r>
      <w:proofErr w:type="spellStart"/>
      <w:r>
        <w:t>ffracsiynau</w:t>
      </w:r>
      <w:proofErr w:type="spellEnd"/>
      <w:r>
        <w:t xml:space="preserve">, </w:t>
      </w:r>
      <w:proofErr w:type="spellStart"/>
      <w:r>
        <w:t>degolion</w:t>
      </w:r>
      <w:proofErr w:type="spellEnd"/>
      <w:r>
        <w:t xml:space="preserve">, </w:t>
      </w:r>
      <w:proofErr w:type="spellStart"/>
      <w:r>
        <w:t>canrannau</w:t>
      </w:r>
      <w:proofErr w:type="spellEnd"/>
      <w:r>
        <w:t>.</w:t>
      </w:r>
    </w:p>
    <w:p w14:paraId="41528A81" w14:textId="26ED1BEF" w:rsidR="004878B3" w:rsidRDefault="004878B3" w:rsidP="002F4A87">
      <w:proofErr w:type="spellStart"/>
      <w:r>
        <w:t>Problemau</w:t>
      </w:r>
      <w:proofErr w:type="spellEnd"/>
      <w:r>
        <w:t xml:space="preserve"> </w:t>
      </w:r>
      <w:proofErr w:type="spellStart"/>
      <w:r>
        <w:t>rhif</w:t>
      </w:r>
      <w:proofErr w:type="spellEnd"/>
      <w:r>
        <w:t>.</w:t>
      </w:r>
    </w:p>
    <w:p w14:paraId="71556189" w14:textId="072874E3" w:rsidR="004878B3" w:rsidRDefault="004878B3" w:rsidP="002F4A87">
      <w:proofErr w:type="spellStart"/>
      <w:r>
        <w:t>Amcangyfrif</w:t>
      </w:r>
      <w:proofErr w:type="spellEnd"/>
      <w:r>
        <w:t>.</w:t>
      </w:r>
    </w:p>
    <w:p w14:paraId="3618E229" w14:textId="0BF2919E" w:rsidR="004878B3" w:rsidRDefault="004878B3" w:rsidP="002F4A87">
      <w:proofErr w:type="spellStart"/>
      <w:r>
        <w:t>FFfactoriad</w:t>
      </w:r>
      <w:proofErr w:type="spellEnd"/>
      <w:r>
        <w:t xml:space="preserve"> </w:t>
      </w:r>
      <w:proofErr w:type="spellStart"/>
      <w:r>
        <w:t>cysefin</w:t>
      </w:r>
      <w:proofErr w:type="spellEnd"/>
      <w:r>
        <w:t xml:space="preserve"> a </w:t>
      </w:r>
      <w:proofErr w:type="spellStart"/>
      <w:r>
        <w:t>rhifau</w:t>
      </w:r>
      <w:proofErr w:type="spellEnd"/>
      <w:r>
        <w:t xml:space="preserve"> </w:t>
      </w:r>
      <w:proofErr w:type="spellStart"/>
      <w:r>
        <w:t>sgw</w:t>
      </w:r>
      <w:r>
        <w:rPr>
          <w:rFonts w:cstheme="minorHAnsi"/>
        </w:rPr>
        <w:t>â</w:t>
      </w:r>
      <w:r>
        <w:t>r</w:t>
      </w:r>
      <w:proofErr w:type="spellEnd"/>
      <w:r>
        <w:t>.</w:t>
      </w:r>
    </w:p>
    <w:p w14:paraId="73C8FEA9" w14:textId="279CA0F1" w:rsidR="004878B3" w:rsidRDefault="004878B3" w:rsidP="002F4A87">
      <w:r>
        <w:t xml:space="preserve">Y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indecs</w:t>
      </w:r>
      <w:proofErr w:type="spellEnd"/>
      <w:r>
        <w:t xml:space="preserve"> </w:t>
      </w:r>
      <w:proofErr w:type="spellStart"/>
      <w:r>
        <w:t>safonol</w:t>
      </w:r>
      <w:proofErr w:type="spellEnd"/>
      <w:r>
        <w:t>.</w:t>
      </w:r>
    </w:p>
    <w:p w14:paraId="3ED6FA65" w14:textId="5850BB0C" w:rsidR="004878B3" w:rsidRDefault="004878B3" w:rsidP="002F4A87"/>
    <w:p w14:paraId="2C24AAB4" w14:textId="356D037C" w:rsidR="004878B3" w:rsidRDefault="004878B3" w:rsidP="002F4A87">
      <w:proofErr w:type="spellStart"/>
      <w:r>
        <w:t>Termau</w:t>
      </w:r>
      <w:proofErr w:type="spellEnd"/>
      <w:r>
        <w:t xml:space="preserve"> </w:t>
      </w:r>
      <w:proofErr w:type="spellStart"/>
      <w:r>
        <w:t>dilyniannau</w:t>
      </w:r>
      <w:proofErr w:type="spellEnd"/>
      <w:r>
        <w:t>.</w:t>
      </w:r>
    </w:p>
    <w:p w14:paraId="322B7374" w14:textId="78AC50C1" w:rsidR="004878B3" w:rsidRDefault="004878B3" w:rsidP="002F4A87">
      <w:proofErr w:type="spellStart"/>
      <w:r>
        <w:t>Amnewid</w:t>
      </w:r>
      <w:proofErr w:type="spellEnd"/>
      <w:r>
        <w:t xml:space="preserve"> </w:t>
      </w:r>
      <w:proofErr w:type="spellStart"/>
      <w:r>
        <w:t>gwerthoedd</w:t>
      </w:r>
      <w:proofErr w:type="spellEnd"/>
      <w:r>
        <w:t>.</w:t>
      </w:r>
    </w:p>
    <w:p w14:paraId="05A2F607" w14:textId="133E99DC" w:rsidR="004878B3" w:rsidRDefault="004878B3" w:rsidP="002F4A87">
      <w:proofErr w:type="spellStart"/>
      <w:r>
        <w:t>Symleiddio</w:t>
      </w:r>
      <w:proofErr w:type="spellEnd"/>
      <w:r>
        <w:t xml:space="preserve"> </w:t>
      </w:r>
      <w:proofErr w:type="spellStart"/>
      <w:r>
        <w:t>mynegiadau</w:t>
      </w:r>
      <w:proofErr w:type="spellEnd"/>
      <w:r>
        <w:t>.</w:t>
      </w:r>
    </w:p>
    <w:p w14:paraId="63A13F59" w14:textId="6217A1A3" w:rsidR="004878B3" w:rsidRDefault="004878B3" w:rsidP="002F4A87">
      <w:proofErr w:type="spellStart"/>
      <w:r>
        <w:t>Hafaliadau</w:t>
      </w:r>
      <w:proofErr w:type="spellEnd"/>
      <w:r>
        <w:t xml:space="preserve"> </w:t>
      </w:r>
      <w:proofErr w:type="spellStart"/>
      <w:r>
        <w:t>cydamserol</w:t>
      </w:r>
      <w:proofErr w:type="spellEnd"/>
      <w:r>
        <w:t>.</w:t>
      </w:r>
    </w:p>
    <w:p w14:paraId="3FA0D1D7" w14:textId="3ED052F3" w:rsidR="004878B3" w:rsidRDefault="004878B3" w:rsidP="002F4A87">
      <w:proofErr w:type="spellStart"/>
      <w:r>
        <w:t>Ysgrifennu</w:t>
      </w:r>
      <w:proofErr w:type="spellEnd"/>
      <w:r>
        <w:t xml:space="preserve">,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anhafaleddau</w:t>
      </w:r>
      <w:proofErr w:type="spellEnd"/>
      <w:r>
        <w:t>.</w:t>
      </w:r>
    </w:p>
    <w:p w14:paraId="590B0C2B" w14:textId="17DEA9EF" w:rsidR="004878B3" w:rsidRDefault="004878B3" w:rsidP="002F4A87"/>
    <w:p w14:paraId="542A0745" w14:textId="3B253E9F" w:rsidR="004878B3" w:rsidRDefault="004878B3" w:rsidP="002F4A87">
      <w:proofErr w:type="spellStart"/>
      <w:r>
        <w:t>Plotio</w:t>
      </w:r>
      <w:proofErr w:type="spellEnd"/>
      <w:r>
        <w:t xml:space="preserve">,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graffiau</w:t>
      </w:r>
      <w:proofErr w:type="spellEnd"/>
      <w:r>
        <w:t xml:space="preserve"> </w:t>
      </w:r>
      <w:proofErr w:type="spellStart"/>
      <w:r>
        <w:t>cwadratig</w:t>
      </w:r>
      <w:proofErr w:type="spellEnd"/>
      <w:r>
        <w:t>.</w:t>
      </w:r>
    </w:p>
    <w:p w14:paraId="1EE0352D" w14:textId="280E948A" w:rsidR="004878B3" w:rsidRDefault="004878B3" w:rsidP="002F4A87">
      <w:proofErr w:type="spellStart"/>
      <w:r>
        <w:t>Graffiau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syth</w:t>
      </w:r>
      <w:proofErr w:type="spellEnd"/>
      <w:r>
        <w:t>.</w:t>
      </w:r>
    </w:p>
    <w:p w14:paraId="52652A41" w14:textId="78844739" w:rsidR="004878B3" w:rsidRDefault="004878B3" w:rsidP="002F4A87">
      <w:r>
        <w:t>Diagram Venn.</w:t>
      </w:r>
    </w:p>
    <w:p w14:paraId="05AD5610" w14:textId="65CB5D21" w:rsidR="004878B3" w:rsidRDefault="004878B3" w:rsidP="002F4A87"/>
    <w:p w14:paraId="45C0B978" w14:textId="1DF16BF8" w:rsidR="004878B3" w:rsidRDefault="004878B3" w:rsidP="002F4A87">
      <w:proofErr w:type="spellStart"/>
      <w:r>
        <w:t>Trawsffurfiadau</w:t>
      </w:r>
      <w:proofErr w:type="spellEnd"/>
      <w:r>
        <w:t>.</w:t>
      </w:r>
    </w:p>
    <w:p w14:paraId="51C7D42C" w14:textId="1B33D732" w:rsidR="004878B3" w:rsidRDefault="004878B3" w:rsidP="002F4A87">
      <w:proofErr w:type="spellStart"/>
      <w:r>
        <w:t>Rheolau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llinellau</w:t>
      </w:r>
      <w:proofErr w:type="spellEnd"/>
      <w:r>
        <w:t xml:space="preserve"> </w:t>
      </w:r>
      <w:proofErr w:type="spellStart"/>
      <w:r>
        <w:t>paralel</w:t>
      </w:r>
      <w:proofErr w:type="spellEnd"/>
      <w:r>
        <w:t>.</w:t>
      </w:r>
    </w:p>
    <w:p w14:paraId="2ED35CFA" w14:textId="17434E59" w:rsidR="004878B3" w:rsidRDefault="004878B3" w:rsidP="002F4A87">
      <w:proofErr w:type="spellStart"/>
      <w:r>
        <w:t>Cyfrifo</w:t>
      </w:r>
      <w:proofErr w:type="spellEnd"/>
      <w:r>
        <w:t xml:space="preserve"> </w:t>
      </w:r>
      <w:proofErr w:type="spellStart"/>
      <w:r>
        <w:t>arwynebedd</w:t>
      </w:r>
      <w:proofErr w:type="spellEnd"/>
      <w:r>
        <w:t>.</w:t>
      </w:r>
    </w:p>
    <w:p w14:paraId="0C216F65" w14:textId="253B9F3D" w:rsidR="004878B3" w:rsidRDefault="004878B3" w:rsidP="002F4A87">
      <w:proofErr w:type="spellStart"/>
      <w:r>
        <w:t>Dimensiynau</w:t>
      </w:r>
      <w:proofErr w:type="spellEnd"/>
      <w:r>
        <w:t xml:space="preserve"> a </w:t>
      </w:r>
      <w:proofErr w:type="spellStart"/>
      <w:r>
        <w:t>fformiwl</w:t>
      </w:r>
      <w:r>
        <w:rPr>
          <w:rFonts w:cstheme="minorHAnsi"/>
        </w:rPr>
        <w:t>â</w:t>
      </w:r>
      <w:r>
        <w:t>u</w:t>
      </w:r>
      <w:proofErr w:type="spellEnd"/>
      <w:r>
        <w:t xml:space="preserve"> – </w:t>
      </w:r>
      <w:proofErr w:type="spellStart"/>
      <w:r>
        <w:t>hyd</w:t>
      </w:r>
      <w:proofErr w:type="spellEnd"/>
      <w:r>
        <w:t xml:space="preserve">, </w:t>
      </w:r>
      <w:proofErr w:type="spellStart"/>
      <w:r>
        <w:t>arwynebedd</w:t>
      </w:r>
      <w:proofErr w:type="spellEnd"/>
      <w:r>
        <w:t xml:space="preserve">, </w:t>
      </w:r>
      <w:proofErr w:type="spellStart"/>
      <w:r>
        <w:t>cyfaint</w:t>
      </w:r>
      <w:proofErr w:type="spellEnd"/>
      <w:r>
        <w:t>.</w:t>
      </w:r>
    </w:p>
    <w:p w14:paraId="7B58B887" w14:textId="15AC1D4A" w:rsidR="004878B3" w:rsidRDefault="004878B3" w:rsidP="002F4A87"/>
    <w:p w14:paraId="06EC584F" w14:textId="20AFB6F3" w:rsidR="004878B3" w:rsidRDefault="004878B3" w:rsidP="002F4A87">
      <w:proofErr w:type="spellStart"/>
      <w:r>
        <w:t>Cyfrifo</w:t>
      </w:r>
      <w:proofErr w:type="spellEnd"/>
      <w:r>
        <w:t xml:space="preserve"> </w:t>
      </w:r>
      <w:proofErr w:type="spellStart"/>
      <w:r>
        <w:t>tebygolrwydd</w:t>
      </w:r>
      <w:proofErr w:type="spellEnd"/>
      <w:r>
        <w:t>.</w:t>
      </w:r>
    </w:p>
    <w:p w14:paraId="100A5010" w14:textId="151D85B0" w:rsidR="004878B3" w:rsidRPr="004878B3" w:rsidRDefault="004878B3" w:rsidP="002F4A87">
      <w:proofErr w:type="spellStart"/>
      <w:r>
        <w:t>Rhestri</w:t>
      </w:r>
      <w:proofErr w:type="spellEnd"/>
      <w:r>
        <w:t xml:space="preserve"> </w:t>
      </w:r>
      <w:proofErr w:type="spellStart"/>
      <w:r>
        <w:t>posibiliadau</w:t>
      </w:r>
      <w:proofErr w:type="spellEnd"/>
      <w:r>
        <w:t xml:space="preserve"> a </w:t>
      </w:r>
      <w:proofErr w:type="spellStart"/>
      <w:r>
        <w:t>thebygolrwydd</w:t>
      </w:r>
      <w:proofErr w:type="spellEnd"/>
      <w:r>
        <w:t>.</w:t>
      </w:r>
    </w:p>
    <w:sectPr w:rsidR="004878B3" w:rsidRPr="0048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87"/>
    <w:rsid w:val="002F4A87"/>
    <w:rsid w:val="004878B3"/>
    <w:rsid w:val="00565A56"/>
    <w:rsid w:val="00B34FE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AFE7"/>
  <w15:chartTrackingRefBased/>
  <w15:docId w15:val="{ECEC2B84-57B0-4AD9-B265-6866EBC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A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3</cp:revision>
  <dcterms:created xsi:type="dcterms:W3CDTF">2018-02-12T21:45:00Z</dcterms:created>
  <dcterms:modified xsi:type="dcterms:W3CDTF">2018-02-12T22:08:00Z</dcterms:modified>
</cp:coreProperties>
</file>