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2CA3" w14:textId="67C62759" w:rsidR="002B299A" w:rsidRPr="002E0C9E" w:rsidRDefault="002E0C9E">
      <w:pPr>
        <w:rPr>
          <w:b/>
          <w:sz w:val="32"/>
          <w:szCs w:val="32"/>
          <w:u w:val="single"/>
        </w:rPr>
      </w:pPr>
      <w:r w:rsidRPr="002E0C9E">
        <w:rPr>
          <w:b/>
          <w:sz w:val="32"/>
          <w:szCs w:val="32"/>
          <w:u w:val="single"/>
        </w:rPr>
        <w:t>YEAR 11 Mock Mathematics Examination – March 2018.</w:t>
      </w:r>
    </w:p>
    <w:p w14:paraId="37E07A1E" w14:textId="375567A9" w:rsidR="002E0C9E" w:rsidRPr="002E0C9E" w:rsidRDefault="002E0C9E">
      <w:pPr>
        <w:rPr>
          <w:b/>
          <w:sz w:val="28"/>
          <w:szCs w:val="28"/>
        </w:rPr>
      </w:pPr>
      <w:r w:rsidRPr="002E0C9E">
        <w:rPr>
          <w:b/>
          <w:sz w:val="28"/>
          <w:szCs w:val="28"/>
        </w:rPr>
        <w:t>Revision List.</w:t>
      </w:r>
    </w:p>
    <w:p w14:paraId="5C351D88" w14:textId="62767E02" w:rsidR="002E0C9E" w:rsidRPr="002E0C9E" w:rsidRDefault="002E0C9E">
      <w:pPr>
        <w:rPr>
          <w:b/>
          <w:sz w:val="28"/>
          <w:szCs w:val="28"/>
          <w:u w:val="single"/>
        </w:rPr>
      </w:pPr>
      <w:r w:rsidRPr="002E0C9E">
        <w:rPr>
          <w:b/>
          <w:sz w:val="28"/>
          <w:szCs w:val="28"/>
          <w:u w:val="single"/>
        </w:rPr>
        <w:t xml:space="preserve">HIGHER TIER: Unit 1 </w:t>
      </w:r>
      <w:proofErr w:type="gramStart"/>
      <w:r w:rsidRPr="002E0C9E">
        <w:rPr>
          <w:b/>
          <w:sz w:val="28"/>
          <w:szCs w:val="28"/>
          <w:u w:val="single"/>
        </w:rPr>
        <w:t>( Non</w:t>
      </w:r>
      <w:proofErr w:type="gramEnd"/>
      <w:r w:rsidRPr="002E0C9E">
        <w:rPr>
          <w:b/>
          <w:sz w:val="28"/>
          <w:szCs w:val="28"/>
          <w:u w:val="single"/>
        </w:rPr>
        <w:t xml:space="preserve"> – calculator ).</w:t>
      </w:r>
    </w:p>
    <w:p w14:paraId="76CCF4BB" w14:textId="2FD59A41" w:rsidR="002E0C9E" w:rsidRDefault="002E0C9E"/>
    <w:p w14:paraId="308B6DE1" w14:textId="3E01F28F" w:rsidR="002E0C9E" w:rsidRDefault="002E0C9E">
      <w:r>
        <w:t>Prime factorisation and square numbers.</w:t>
      </w:r>
      <w:bookmarkStart w:id="0" w:name="_GoBack"/>
      <w:bookmarkEnd w:id="0"/>
    </w:p>
    <w:p w14:paraId="6BC335AF" w14:textId="6A30FCEE" w:rsidR="002E0C9E" w:rsidRDefault="002E0C9E">
      <w:r>
        <w:t>Number problems.</w:t>
      </w:r>
    </w:p>
    <w:p w14:paraId="746435E9" w14:textId="3AEDBAC6" w:rsidR="002E0C9E" w:rsidRDefault="002E0C9E">
      <w:r>
        <w:t>Standard index form.</w:t>
      </w:r>
    </w:p>
    <w:p w14:paraId="4D23112D" w14:textId="391F23FD" w:rsidR="002E0C9E" w:rsidRDefault="002E0C9E">
      <w:r>
        <w:t>Indices – negative and fractional.</w:t>
      </w:r>
    </w:p>
    <w:p w14:paraId="7AB461CB" w14:textId="258EA0FA" w:rsidR="002E0C9E" w:rsidRDefault="002E0C9E">
      <w:r>
        <w:t>Recurring decimals.</w:t>
      </w:r>
    </w:p>
    <w:p w14:paraId="6BC26F29" w14:textId="7EEA0F88" w:rsidR="002E0C9E" w:rsidRDefault="002E0C9E">
      <w:r>
        <w:t>Surds.</w:t>
      </w:r>
    </w:p>
    <w:p w14:paraId="7462C29F" w14:textId="0BD15576" w:rsidR="002E0C9E" w:rsidRDefault="002E0C9E"/>
    <w:p w14:paraId="78C8418B" w14:textId="0EEA139E" w:rsidR="002E0C9E" w:rsidRDefault="002E0C9E">
      <w:r>
        <w:t>Simultaneous equations.</w:t>
      </w:r>
    </w:p>
    <w:p w14:paraId="44FF57AF" w14:textId="1A0380DC" w:rsidR="002E0C9E" w:rsidRDefault="002E0C9E">
      <w:r>
        <w:t>Using and solving inequalities.</w:t>
      </w:r>
    </w:p>
    <w:p w14:paraId="13732D0D" w14:textId="35B4AD92" w:rsidR="002E0C9E" w:rsidRDefault="002E0C9E">
      <w:r>
        <w:t>Forming and solving quadratic equations.</w:t>
      </w:r>
    </w:p>
    <w:p w14:paraId="6F737B99" w14:textId="3C599A50" w:rsidR="002E0C9E" w:rsidRDefault="002E0C9E"/>
    <w:p w14:paraId="5481C11C" w14:textId="0A9B94ED" w:rsidR="002E0C9E" w:rsidRDefault="002E0C9E">
      <w:r>
        <w:t>Plotting quadratic graphs.</w:t>
      </w:r>
    </w:p>
    <w:p w14:paraId="0DACF6DB" w14:textId="2CF80CAB" w:rsidR="002E0C9E" w:rsidRDefault="002E0C9E">
      <w:r>
        <w:t>Straight line graphs.</w:t>
      </w:r>
    </w:p>
    <w:p w14:paraId="430ACB05" w14:textId="6DDCB16B" w:rsidR="002E0C9E" w:rsidRDefault="002E0C9E">
      <w:r>
        <w:t>Venn Diagrams.</w:t>
      </w:r>
    </w:p>
    <w:p w14:paraId="468F55B3" w14:textId="2E0DB303" w:rsidR="002E0C9E" w:rsidRDefault="002E0C9E">
      <w:r>
        <w:t>Shading graphical inequalities.</w:t>
      </w:r>
    </w:p>
    <w:p w14:paraId="5E994325" w14:textId="164C27F8" w:rsidR="002E0C9E" w:rsidRDefault="002E0C9E">
      <w:r>
        <w:t>Trapezium rule for area under graphs.</w:t>
      </w:r>
    </w:p>
    <w:p w14:paraId="02A60A39" w14:textId="36E2D7DE" w:rsidR="002E0C9E" w:rsidRDefault="002E0C9E"/>
    <w:p w14:paraId="37802B1B" w14:textId="492A3C4E" w:rsidR="002E0C9E" w:rsidRDefault="002E0C9E">
      <w:r>
        <w:t>Formulae dimensions and length, area, volume.</w:t>
      </w:r>
    </w:p>
    <w:p w14:paraId="74586588" w14:textId="771B109F" w:rsidR="002E0C9E" w:rsidRDefault="002E0C9E">
      <w:r>
        <w:t>Circle theorems of angles.</w:t>
      </w:r>
    </w:p>
    <w:p w14:paraId="645999B2" w14:textId="00D38D96" w:rsidR="002E0C9E" w:rsidRDefault="002E0C9E">
      <w:r>
        <w:t>Congruent triangles.</w:t>
      </w:r>
    </w:p>
    <w:p w14:paraId="4EEB5715" w14:textId="4D0BD4BE" w:rsidR="002E0C9E" w:rsidRDefault="002E0C9E">
      <w:r>
        <w:t>Trigonometric graphs.</w:t>
      </w:r>
    </w:p>
    <w:p w14:paraId="59ED6C71" w14:textId="2598CD62" w:rsidR="002E0C9E" w:rsidRDefault="002E0C9E">
      <w:r>
        <w:t>Surface area of 3-D solids.</w:t>
      </w:r>
    </w:p>
    <w:p w14:paraId="720BF40D" w14:textId="4F9E938D" w:rsidR="002E0C9E" w:rsidRDefault="002E0C9E"/>
    <w:p w14:paraId="118F79BE" w14:textId="1B8EBD34" w:rsidR="002E0C9E" w:rsidRDefault="002E0C9E">
      <w:r>
        <w:t>Probability problems.</w:t>
      </w:r>
    </w:p>
    <w:sectPr w:rsidR="002E0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E"/>
    <w:rsid w:val="002B299A"/>
    <w:rsid w:val="002E0C9E"/>
    <w:rsid w:val="008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1104"/>
  <w15:chartTrackingRefBased/>
  <w15:docId w15:val="{B3158779-A74D-4BE3-AE1C-14AFCFE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1</cp:revision>
  <dcterms:created xsi:type="dcterms:W3CDTF">2018-02-12T19:28:00Z</dcterms:created>
  <dcterms:modified xsi:type="dcterms:W3CDTF">2018-02-12T19:39:00Z</dcterms:modified>
</cp:coreProperties>
</file>