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1263" w14:textId="77777777" w:rsidR="00352F60" w:rsidRDefault="00352F60" w:rsidP="00352F6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11 Mock Mathematics Examination – March 2018.</w:t>
      </w:r>
    </w:p>
    <w:p w14:paraId="4D4531DC" w14:textId="77777777" w:rsidR="00352F60" w:rsidRDefault="00352F60" w:rsidP="00352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List.</w:t>
      </w:r>
    </w:p>
    <w:p w14:paraId="69FE139F" w14:textId="631F09D6" w:rsidR="00352F60" w:rsidRDefault="00352F60" w:rsidP="00352F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HIGHER TIER: Unit 2 ( Calculator ).</w:t>
      </w:r>
      <w:bookmarkStart w:id="0" w:name="_GoBack"/>
      <w:bookmarkEnd w:id="0"/>
    </w:p>
    <w:p w14:paraId="66CD59E5" w14:textId="1BA5609E" w:rsidR="00352F60" w:rsidRDefault="00352F60" w:rsidP="00352F60">
      <w:r>
        <w:t>Rounding to decimal places and significant figures.</w:t>
      </w:r>
    </w:p>
    <w:p w14:paraId="32784419" w14:textId="013D98FF" w:rsidR="00352F60" w:rsidRDefault="00352F60" w:rsidP="00352F60">
      <w:r>
        <w:t>Reciprocals.</w:t>
      </w:r>
    </w:p>
    <w:p w14:paraId="332330A6" w14:textId="59B3C3F9" w:rsidR="00352F60" w:rsidRDefault="00352F60" w:rsidP="00352F60">
      <w:r>
        <w:t>Levels of accuracy – least and greatest values.</w:t>
      </w:r>
    </w:p>
    <w:p w14:paraId="6072063D" w14:textId="7ED33CEF" w:rsidR="00352F60" w:rsidRDefault="00352F60" w:rsidP="00352F60">
      <w:r>
        <w:t>Rules of indices – negative, fractional.</w:t>
      </w:r>
    </w:p>
    <w:p w14:paraId="08D590AB" w14:textId="3FDB32CE" w:rsidR="00352F60" w:rsidRDefault="00352F60" w:rsidP="00352F60">
      <w:r>
        <w:t>Rational and irrational numbers.</w:t>
      </w:r>
    </w:p>
    <w:p w14:paraId="5738DFE7" w14:textId="3BF27D4E" w:rsidR="00352F60" w:rsidRDefault="00352F60" w:rsidP="00352F60"/>
    <w:p w14:paraId="60BDF1C0" w14:textId="0E8B07DA" w:rsidR="00352F60" w:rsidRDefault="00352F60" w:rsidP="00352F60">
      <w:r>
        <w:t>Forming and solving linear equations.</w:t>
      </w:r>
    </w:p>
    <w:p w14:paraId="06B8EF85" w14:textId="58FEEA06" w:rsidR="00352F60" w:rsidRDefault="00352F60" w:rsidP="00352F60">
      <w:r>
        <w:t>Solving equations by trial and improvement.</w:t>
      </w:r>
    </w:p>
    <w:p w14:paraId="4664CDDB" w14:textId="2F76FF8F" w:rsidR="00352F60" w:rsidRDefault="00352F60" w:rsidP="00352F60">
      <w:r>
        <w:t>Expanding brackets, factorising.</w:t>
      </w:r>
    </w:p>
    <w:p w14:paraId="0336DE94" w14:textId="0DBE67B0" w:rsidR="00352F60" w:rsidRDefault="00352F60" w:rsidP="00352F60">
      <w:r>
        <w:t>Factorising a quadratic.</w:t>
      </w:r>
    </w:p>
    <w:p w14:paraId="5C9C8D19" w14:textId="38EC5227" w:rsidR="00352F60" w:rsidRDefault="00352F60" w:rsidP="00352F60">
      <w:r>
        <w:t>Re-arranging a formula.</w:t>
      </w:r>
    </w:p>
    <w:p w14:paraId="5D188453" w14:textId="3CFC7FA8" w:rsidR="00352F60" w:rsidRDefault="00352F60" w:rsidP="00352F60">
      <w:r>
        <w:t>Algebraic fractions.</w:t>
      </w:r>
    </w:p>
    <w:p w14:paraId="3DBA36C2" w14:textId="2BD38B71" w:rsidR="00352F60" w:rsidRDefault="00352F60" w:rsidP="00352F60"/>
    <w:p w14:paraId="6D993528" w14:textId="68EBE523" w:rsidR="00352F60" w:rsidRDefault="00352F60" w:rsidP="00352F60">
      <w:r>
        <w:t>Straight line graphs – parallel and perpendicular.</w:t>
      </w:r>
    </w:p>
    <w:p w14:paraId="3CC25B8A" w14:textId="1CBB5E56" w:rsidR="00352F60" w:rsidRDefault="00352F60" w:rsidP="00352F60">
      <w:r>
        <w:t>Transforming graphs of functions.</w:t>
      </w:r>
    </w:p>
    <w:p w14:paraId="5B1ECD47" w14:textId="47B5F3EF" w:rsidR="00352F60" w:rsidRDefault="00352F60" w:rsidP="00352F60"/>
    <w:p w14:paraId="2A5BFB2E" w14:textId="5387CF84" w:rsidR="00352F60" w:rsidRDefault="00352F60" w:rsidP="00352F60">
      <w:r>
        <w:t>Pythagoras’ Theorem.</w:t>
      </w:r>
    </w:p>
    <w:p w14:paraId="1C30E461" w14:textId="43C51635" w:rsidR="00352F60" w:rsidRDefault="00352F60" w:rsidP="00352F60">
      <w:r>
        <w:t>Trigonometry.</w:t>
      </w:r>
    </w:p>
    <w:p w14:paraId="7AF1C472" w14:textId="65849550" w:rsidR="00352F60" w:rsidRDefault="00352F60" w:rsidP="00352F60">
      <w:r>
        <w:t>Constructing with angles and compasses.</w:t>
      </w:r>
    </w:p>
    <w:p w14:paraId="2A61028B" w14:textId="215916F6" w:rsidR="00352F60" w:rsidRDefault="00352F60" w:rsidP="00352F60">
      <w:r>
        <w:t>Circle Theorems of angles.</w:t>
      </w:r>
    </w:p>
    <w:p w14:paraId="71D2A312" w14:textId="7C6C2F87" w:rsidR="00352F60" w:rsidRDefault="00352F60" w:rsidP="00352F60">
      <w:r>
        <w:t>Further Trigonometry – sine, cosine, area rules.</w:t>
      </w:r>
    </w:p>
    <w:p w14:paraId="5D684AA6" w14:textId="2F4F81EC" w:rsidR="00352F60" w:rsidRDefault="00352F60" w:rsidP="00352F60">
      <w:r>
        <w:t>Transformations.</w:t>
      </w:r>
    </w:p>
    <w:p w14:paraId="1837F9C0" w14:textId="41A474B5" w:rsidR="00352F60" w:rsidRDefault="00352F60" w:rsidP="00352F60">
      <w:r>
        <w:t>3-D solids.</w:t>
      </w:r>
    </w:p>
    <w:p w14:paraId="5D1E1B32" w14:textId="67062607" w:rsidR="00352F60" w:rsidRDefault="00352F60" w:rsidP="00352F60"/>
    <w:p w14:paraId="71EDC4B7" w14:textId="79CF3403" w:rsidR="00352F60" w:rsidRDefault="00352F60" w:rsidP="00352F60">
      <w:r>
        <w:t>Probability problems.</w:t>
      </w:r>
    </w:p>
    <w:p w14:paraId="1D0B5233" w14:textId="4B6BE374" w:rsidR="00352F60" w:rsidRPr="00352F60" w:rsidRDefault="00352F60" w:rsidP="00352F60">
      <w:r>
        <w:t>Probability – tree diagrams.</w:t>
      </w:r>
    </w:p>
    <w:p w14:paraId="479BCE7A" w14:textId="77777777" w:rsidR="002F7316" w:rsidRDefault="002F7316"/>
    <w:sectPr w:rsidR="002F7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60"/>
    <w:rsid w:val="002F7316"/>
    <w:rsid w:val="00352F60"/>
    <w:rsid w:val="009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954C"/>
  <w15:chartTrackingRefBased/>
  <w15:docId w15:val="{65D32175-614C-4A52-8222-444A4487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F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Dyfed Bellis</dc:creator>
  <cp:keywords/>
  <dc:description/>
  <cp:lastModifiedBy>Dyfed Bellis</cp:lastModifiedBy>
  <cp:revision>3</cp:revision>
  <dcterms:created xsi:type="dcterms:W3CDTF">2018-02-12T19:55:00Z</dcterms:created>
  <dcterms:modified xsi:type="dcterms:W3CDTF">2018-02-12T20:05:00Z</dcterms:modified>
</cp:coreProperties>
</file>