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3A03" w14:textId="77777777" w:rsidR="007F4752" w:rsidRDefault="007F4752" w:rsidP="007F475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11 Mock Mathematics Examination – March 2018.</w:t>
      </w:r>
    </w:p>
    <w:p w14:paraId="76A95FAD" w14:textId="77777777" w:rsidR="007F4752" w:rsidRDefault="007F4752" w:rsidP="007F475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List.</w:t>
      </w:r>
    </w:p>
    <w:p w14:paraId="5AC860D7" w14:textId="2A2F7B29" w:rsidR="007F4752" w:rsidRDefault="007F4752" w:rsidP="007F47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INTERMEDIATE TIER: Unit 2 </w:t>
      </w:r>
      <w:proofErr w:type="gramStart"/>
      <w:r>
        <w:rPr>
          <w:b/>
          <w:sz w:val="28"/>
          <w:szCs w:val="28"/>
          <w:u w:val="single"/>
        </w:rPr>
        <w:t>( Calculator</w:t>
      </w:r>
      <w:proofErr w:type="gramEnd"/>
      <w:r>
        <w:rPr>
          <w:b/>
          <w:sz w:val="28"/>
          <w:szCs w:val="28"/>
          <w:u w:val="single"/>
        </w:rPr>
        <w:t xml:space="preserve"> ).</w:t>
      </w:r>
    </w:p>
    <w:p w14:paraId="7A948B57" w14:textId="53CF53DC" w:rsidR="00E4587C" w:rsidRDefault="00E4587C" w:rsidP="007F4752">
      <w:r>
        <w:t>Calculating percentages and fractions.</w:t>
      </w:r>
    </w:p>
    <w:p w14:paraId="53D1105D" w14:textId="25497FBF" w:rsidR="00E4587C" w:rsidRDefault="00E4587C" w:rsidP="007F4752">
      <w:r>
        <w:t>Dividing fractions, equivalent fractions.</w:t>
      </w:r>
    </w:p>
    <w:p w14:paraId="0FB68D18" w14:textId="7DFF271B" w:rsidR="00E4587C" w:rsidRDefault="00E4587C" w:rsidP="007F4752">
      <w:r>
        <w:t>Recurring decimals.</w:t>
      </w:r>
    </w:p>
    <w:p w14:paraId="408C2913" w14:textId="4536E1C1" w:rsidR="00E4587C" w:rsidRDefault="00E4587C" w:rsidP="007F4752">
      <w:r>
        <w:t>Prime numbers and factors.</w:t>
      </w:r>
    </w:p>
    <w:p w14:paraId="657F75FD" w14:textId="6AFF4DAF" w:rsidR="00E4587C" w:rsidRDefault="00E4587C" w:rsidP="007F4752">
      <w:r>
        <w:t>Number machines – input and output.</w:t>
      </w:r>
    </w:p>
    <w:p w14:paraId="5F5430E7" w14:textId="52585C89" w:rsidR="00E4587C" w:rsidRDefault="00E4587C" w:rsidP="007F4752">
      <w:r>
        <w:t>Rounding to decimal places, significant figures.</w:t>
      </w:r>
    </w:p>
    <w:p w14:paraId="22E2D8A0" w14:textId="490DDE1C" w:rsidR="00E4587C" w:rsidRDefault="00E4587C" w:rsidP="007F4752">
      <w:r>
        <w:t>The reciprocal.</w:t>
      </w:r>
    </w:p>
    <w:p w14:paraId="340EC365" w14:textId="356AD0C2" w:rsidR="00E4587C" w:rsidRDefault="00E4587C" w:rsidP="007F4752"/>
    <w:p w14:paraId="5DD77EDD" w14:textId="2D6847B6" w:rsidR="00E4587C" w:rsidRDefault="00E4587C" w:rsidP="007F4752">
      <w:r>
        <w:t>Sequences and the nth term rule.</w:t>
      </w:r>
    </w:p>
    <w:p w14:paraId="1493CE56" w14:textId="16EE62CF" w:rsidR="00E4587C" w:rsidRDefault="00E4587C" w:rsidP="007F4752">
      <w:r>
        <w:t>Simplifying expressions, e</w:t>
      </w:r>
      <w:r>
        <w:t>xpanding brackets and factorising.</w:t>
      </w:r>
    </w:p>
    <w:p w14:paraId="75CA06C8" w14:textId="26DC4420" w:rsidR="00E4587C" w:rsidRDefault="00E4587C" w:rsidP="007F4752">
      <w:r>
        <w:t>Forming and solving equations</w:t>
      </w:r>
      <w:r w:rsidR="0097247B">
        <w:t>, s</w:t>
      </w:r>
      <w:bookmarkStart w:id="0" w:name="_GoBack"/>
      <w:bookmarkEnd w:id="0"/>
      <w:r>
        <w:t>olving equations by trial and improvement.</w:t>
      </w:r>
    </w:p>
    <w:p w14:paraId="5671EF39" w14:textId="191D2FD6" w:rsidR="00E4587C" w:rsidRDefault="00E4587C" w:rsidP="007F4752">
      <w:r>
        <w:t>Factorising a quadratic.</w:t>
      </w:r>
    </w:p>
    <w:p w14:paraId="0FC0DD77" w14:textId="74FCE4F6" w:rsidR="00E4587C" w:rsidRDefault="00E4587C" w:rsidP="007F4752"/>
    <w:p w14:paraId="24E89D31" w14:textId="04793461" w:rsidR="00E4587C" w:rsidRDefault="00E4587C" w:rsidP="007F4752">
      <w:r>
        <w:t>Straight line graphs – parallel and perpendicular.</w:t>
      </w:r>
    </w:p>
    <w:p w14:paraId="38DB2653" w14:textId="4A5A1878" w:rsidR="00E4587C" w:rsidRDefault="00E4587C" w:rsidP="007F4752"/>
    <w:p w14:paraId="7D699020" w14:textId="1D1D9B13" w:rsidR="00E4587C" w:rsidRDefault="00E4587C" w:rsidP="007F4752">
      <w:r>
        <w:t>Properties of triangles.</w:t>
      </w:r>
    </w:p>
    <w:p w14:paraId="13D2ED97" w14:textId="30EF2923" w:rsidR="00E4587C" w:rsidRDefault="00E4587C" w:rsidP="007F4752">
      <w:r>
        <w:t>Angles of polygons.</w:t>
      </w:r>
    </w:p>
    <w:p w14:paraId="6209E44D" w14:textId="65083C40" w:rsidR="00E4587C" w:rsidRDefault="00E4587C" w:rsidP="007F4752">
      <w:r>
        <w:t>Circle Theorems of angles.</w:t>
      </w:r>
    </w:p>
    <w:p w14:paraId="07FC4FFA" w14:textId="21C426B2" w:rsidR="00E4587C" w:rsidRDefault="00E4587C" w:rsidP="007F4752">
      <w:r>
        <w:t>Area.</w:t>
      </w:r>
    </w:p>
    <w:p w14:paraId="7D0D3927" w14:textId="50676EE7" w:rsidR="00E4587C" w:rsidRDefault="00E4587C" w:rsidP="007F4752">
      <w:r>
        <w:t>Pythagoras’ Theorem.</w:t>
      </w:r>
    </w:p>
    <w:p w14:paraId="2B168596" w14:textId="173C197A" w:rsidR="00E4587C" w:rsidRDefault="00E4587C" w:rsidP="007F4752">
      <w:r>
        <w:t>Trigonometry.</w:t>
      </w:r>
    </w:p>
    <w:p w14:paraId="29DB5928" w14:textId="77777777" w:rsidR="00E4587C" w:rsidRDefault="00E4587C" w:rsidP="007F4752">
      <w:r>
        <w:t>Constructing with angles and compasses.</w:t>
      </w:r>
    </w:p>
    <w:p w14:paraId="722804B9" w14:textId="77777777" w:rsidR="00E4587C" w:rsidRDefault="00E4587C" w:rsidP="007F4752"/>
    <w:p w14:paraId="1C1909CD" w14:textId="77777777" w:rsidR="00E4587C" w:rsidRDefault="00E4587C" w:rsidP="007F4752">
      <w:r>
        <w:t>Averages – mean and range.</w:t>
      </w:r>
    </w:p>
    <w:p w14:paraId="4C1C4A50" w14:textId="77777777" w:rsidR="00E4587C" w:rsidRDefault="00E4587C" w:rsidP="007F4752">
      <w:r>
        <w:t>Probability problems.</w:t>
      </w:r>
    </w:p>
    <w:p w14:paraId="675542CD" w14:textId="77777777" w:rsidR="00E4587C" w:rsidRDefault="00E4587C" w:rsidP="007F4752">
      <w:r>
        <w:t>Probability – relative frequency.</w:t>
      </w:r>
    </w:p>
    <w:p w14:paraId="77AA2C24" w14:textId="2455AB47" w:rsidR="00E4587C" w:rsidRPr="00E4587C" w:rsidRDefault="00E4587C" w:rsidP="007F4752">
      <w:r>
        <w:t xml:space="preserve">Probability – tree diagrams. </w:t>
      </w:r>
    </w:p>
    <w:p w14:paraId="4E8F4128" w14:textId="77777777" w:rsidR="000D10EE" w:rsidRDefault="000D10EE"/>
    <w:sectPr w:rsidR="000D1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52"/>
    <w:rsid w:val="000D10EE"/>
    <w:rsid w:val="007F4752"/>
    <w:rsid w:val="0097247B"/>
    <w:rsid w:val="00E4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DDFC"/>
  <w15:chartTrackingRefBased/>
  <w15:docId w15:val="{A0AC4466-4DD1-4B7D-88BF-45D8E5B5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75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Dyfed Bellis</dc:creator>
  <cp:keywords/>
  <dc:description/>
  <cp:lastModifiedBy>Dyfed Bellis</cp:lastModifiedBy>
  <cp:revision>2</cp:revision>
  <dcterms:created xsi:type="dcterms:W3CDTF">2018-02-12T21:27:00Z</dcterms:created>
  <dcterms:modified xsi:type="dcterms:W3CDTF">2018-02-12T21:27:00Z</dcterms:modified>
</cp:coreProperties>
</file>